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97b2"/>
          <w:sz w:val="34"/>
          <w:szCs w:val="34"/>
          <w:u w:val="single" w:color="0097b2"/>
        </w:rPr>
        <w:t xml:space="preserve">A: GENERAL INFORMATION
</w:t>
      </w:r>
    </w:p>
    <w:tbl>
      <w:tblPr>
        <w:tblW w:w="9360" w:type="dxa"/>
        <w:tblBorders>
          <w:top w:val="single" w:color="99acff" w:sz="12"/>
          <w:start w:color="99acff" w:sz="12" w:val="single"/>
          <w:left w:val="single"/>
          <w:bottom w:val="single" w:color="99acff" w:sz="12"/>
          <w:end w:color="99acff" w:sz="12" w:val="single"/>
          <w:right w:val="single"/>
          <w:insideH w:val="single" w:color="99acff" w:sz="12"/>
          <w:insideV w:val="single" w:color="99acff" w:sz="12"/>
        </w:tblBorders>
      </w:tblPr>
      <w:tblGrid>
        <w:gridCol w:w="127"/>
        <w:gridCol w:w="4372"/>
        <w:gridCol w:w="4859"/>
      </w:tblGrid>
      <w:tr>
        <w:tc>
          <w:tcPr>
            <w:tcW w:w="127" w:type="dxa"/>
            <w:shd w:val="clear" w:color="auto" w:fill="cdd6ff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S.NO.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372" w:type="dxa"/>
            <w:shd w:val="clear" w:color="auto" w:fill="cdd6ff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INFORMATION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859" w:type="dxa"/>
            <w:shd w:val="clear" w:color="auto" w:fill="cdd6ff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DETAILS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2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1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372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2"/>
                <w:szCs w:val="22"/>
              </w:rPr>
              <w:t>NAME OF THE SCHOOL</w:t>
            </w:r>
            <w:r>
              <w:rPr>
                <w:rFonts w:ascii="Canva Sans" w:hAnsi="Canva Sans" w:cs="Canva Sans" w:eastAsia="Canva Sans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4859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Sant Sujan Singh Ji  International School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2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2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372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2"/>
                <w:szCs w:val="22"/>
              </w:rPr>
              <w:t>AFFILIATION NO. (IF APPLICABLE)</w:t>
            </w:r>
            <w:r>
              <w:rPr>
                <w:rFonts w:ascii="Canva Sans" w:hAnsi="Canva Sans" w:cs="Canva Sans" w:eastAsia="Canva Sans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4859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2730399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2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3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372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2"/>
                <w:szCs w:val="22"/>
              </w:rPr>
              <w:t>SCHOOL CODE (IF APPLICABLE)</w:t>
            </w:r>
            <w:r>
              <w:rPr>
                <w:rFonts w:ascii="Canva Sans" w:hAnsi="Canva Sans" w:cs="Canva Sans" w:eastAsia="Canva Sans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4859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85067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2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4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372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2"/>
                <w:szCs w:val="22"/>
              </w:rPr>
              <w:t>COMPLETE ADDRESS WITH PIN CODE</w:t>
            </w:r>
            <w:r>
              <w:rPr>
                <w:rFonts w:ascii="Canva Sans" w:hAnsi="Canva Sans" w:cs="Canva Sans" w:eastAsia="Canva Sans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4859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2"/>
                <w:szCs w:val="22"/>
              </w:rPr>
              <w:t>Kushak No.2, G T Karnal Road, Swaroop Nagar, Kadipur, Delhi, 110036</w:t>
            </w:r>
            <w:r>
              <w:rPr>
                <w:rFonts w:ascii="Canva Sans" w:hAnsi="Canva Sans" w:cs="Canva Sans" w:eastAsia="Canva Sans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12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5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372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2"/>
                <w:szCs w:val="22"/>
              </w:rPr>
              <w:t>PRINCIPAL NAME &amp; QUALIFICATION</w:t>
            </w:r>
            <w:r>
              <w:rPr>
                <w:rFonts w:ascii="Canva Sans" w:hAnsi="Canva Sans" w:cs="Canva Sans" w:eastAsia="Canva Sans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4859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Mrs. Purnima Dwivedi 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2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6
</w:t>
            </w:r>
          </w:p>
        </w:tc>
        <w:tc>
          <w:tcPr>
            <w:tcW w:w="4372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2"/>
                <w:szCs w:val="22"/>
              </w:rPr>
              <w:t xml:space="preserve">PRINCIPAL QUALIFICATION
</w:t>
            </w:r>
          </w:p>
        </w:tc>
        <w:tc>
          <w:tcPr>
            <w:tcW w:w="4859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M.A  ,  B.ED
</w:t>
            </w:r>
          </w:p>
        </w:tc>
      </w:tr>
      <w:tr>
        <w:tc>
          <w:tcPr>
            <w:tcW w:w="12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7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372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2"/>
                <w:szCs w:val="22"/>
              </w:rPr>
              <w:t>SCHOOL EMAIL ID</w:t>
            </w:r>
            <w:r>
              <w:rPr>
                <w:rFonts w:ascii="Canva Sans" w:hAnsi="Canva Sans" w:cs="Canva Sans" w:eastAsia="Canva Sans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4859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sssjis.school@gmail.com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2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8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372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2"/>
                <w:szCs w:val="22"/>
              </w:rPr>
              <w:t>CONTACT DETAILS (LANDLINE/MOBILE)</w:t>
            </w:r>
            <w:r>
              <w:rPr>
                <w:rFonts w:ascii="Canva Sans" w:hAnsi="Canva Sans" w:cs="Canva Sans" w:eastAsia="Canva Sans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4859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+91 9999-100-400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97b2"/>
          <w:sz w:val="34"/>
          <w:szCs w:val="34"/>
          <w:u w:val="single" w:color="0097b2"/>
        </w:rPr>
        <w:t xml:space="preserve">B: DOCUMENTS AND INFORMATION:
</w:t>
      </w:r>
    </w:p>
    <w:tbl>
      <w:tblPr>
        <w:tblW w:w="9360" w:type="dxa"/>
        <w:tblBorders>
          <w:top w:val="single" w:color="99acff" w:sz="12"/>
          <w:start w:color="99acff" w:sz="12" w:val="single"/>
          <w:left w:val="single"/>
          <w:bottom w:val="single" w:color="99acff" w:sz="12"/>
          <w:end w:color="99acff" w:sz="12" w:val="single"/>
          <w:right w:val="single"/>
          <w:insideH w:val="single" w:color="99acff" w:sz="12"/>
          <w:insideV w:val="single" w:color="99acff" w:sz="12"/>
        </w:tblBorders>
      </w:tblPr>
      <w:tblGrid>
        <w:gridCol w:w="284"/>
        <w:gridCol w:w="8147"/>
        <w:gridCol w:w="927"/>
      </w:tblGrid>
      <w:tr>
        <w:tc>
          <w:tcPr>
            <w:tcW w:w="284" w:type="dxa"/>
            <w:shd w:val="clear" w:color="auto" w:fill="cdd6ff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147" w:type="dxa"/>
            <w:shd w:val="clear" w:color="auto" w:fill="cdd6ff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927" w:type="dxa"/>
            <w:shd w:val="clear" w:color="auto" w:fill="cdd6ff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284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1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14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COPIES OF AFFILIATION/UPGRADATION LETTER AND RECENT EXTENSION OF AFFILIATION, IF ANY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92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hyperlink r:id="rId3">
              <w:r>
                <w:rPr>
                  <w:rFonts w:ascii="Canva Sans" w:hAnsi="Canva Sans" w:cs="Canva Sans" w:eastAsia="Canva Sans"/>
                  <w:color w:val="1a62ff"/>
                  <w:sz w:val="24"/>
                  <w:szCs w:val="24"/>
                  <w:u w:val="single" w:color="1a62ff"/>
                </w:rPr>
                <w:t>VIEW</w:t>
              </w:r>
            </w:hyperlink>
            <w:r>
              <w:rPr>
                <w:rFonts w:ascii="Canva Sans" w:hAnsi="Canva Sans" w:cs="Canva Sans" w:eastAsia="Canva Sans"/>
                <w:color w:val="1a62ff"/>
                <w:sz w:val="24"/>
                <w:szCs w:val="24"/>
                <w:u w:val="single" w:color="1a62ff"/>
              </w:rPr>
              <w:t xml:space="preserve">
</w:t>
            </w:r>
          </w:p>
        </w:tc>
      </w:tr>
      <w:tr>
        <w:tc>
          <w:tcPr>
            <w:tcW w:w="284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2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14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COPIES OF SOCIETIES/TRUST/COMPANY REGISTRATION/ RENEWAL CERTIFICATE, AS APPLICABLE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92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hyperlink r:id="rId4">
              <w:r>
                <w:rPr>
                  <w:rFonts w:ascii="Canva Sans" w:hAnsi="Canva Sans" w:cs="Canva Sans" w:eastAsia="Canva Sans"/>
                  <w:color w:val="1a62ff"/>
                  <w:sz w:val="24"/>
                  <w:szCs w:val="24"/>
                  <w:u w:val="single" w:color="1a62ff"/>
                </w:rPr>
                <w:t>VIEW</w:t>
              </w:r>
            </w:hyperlink>
            <w:r>
              <w:rPr>
                <w:rFonts w:ascii="Canva Sans" w:hAnsi="Canva Sans" w:cs="Canva Sans" w:eastAsia="Canva Sans"/>
                <w:color w:val="1a62ff"/>
                <w:sz w:val="24"/>
                <w:szCs w:val="24"/>
                <w:u w:val="single" w:color="1a62ff"/>
              </w:rPr>
              <w:t xml:space="preserve">
</w:t>
            </w:r>
          </w:p>
        </w:tc>
      </w:tr>
      <w:tr>
        <w:tc>
          <w:tcPr>
            <w:tcW w:w="284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3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14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COPY OF NO OBJECTION CERTIFICATE (NOC) ISSUED, IF APPLICABLE, BY THE STATE GOVT./UT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92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hyperlink r:id="rId5">
              <w:r>
                <w:rPr>
                  <w:rFonts w:ascii="Canva Sans" w:hAnsi="Canva Sans" w:cs="Canva Sans" w:eastAsia="Canva Sans"/>
                  <w:color w:val="1a62ff"/>
                  <w:sz w:val="24"/>
                  <w:szCs w:val="24"/>
                  <w:u w:val="single" w:color="1a62ff"/>
                </w:rPr>
                <w:t>VIEW</w:t>
              </w:r>
            </w:hyperlink>
            <w:r>
              <w:rPr>
                <w:rFonts w:ascii="Canva Sans" w:hAnsi="Canva Sans" w:cs="Canva Sans" w:eastAsia="Canva Sans"/>
                <w:color w:val="1a62ff"/>
                <w:sz w:val="24"/>
                <w:szCs w:val="24"/>
                <w:u w:val="single" w:color="1a62ff"/>
              </w:rPr>
              <w:t xml:space="preserve">
</w:t>
            </w:r>
          </w:p>
        </w:tc>
      </w:tr>
      <w:tr>
        <w:tc>
          <w:tcPr>
            <w:tcW w:w="284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4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14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COPY OF VALID BUILDING SAFETY CERTIFICATE AS PER THE NATIONAL BUILDING CODE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92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hyperlink r:id="rId6">
              <w:r>
                <w:rPr>
                  <w:rFonts w:ascii="Canva Sans" w:hAnsi="Canva Sans" w:cs="Canva Sans" w:eastAsia="Canva Sans"/>
                  <w:color w:val="1a62ff"/>
                  <w:sz w:val="24"/>
                  <w:szCs w:val="24"/>
                  <w:u w:val="single" w:color="1a62ff"/>
                </w:rPr>
                <w:t>VIEW</w:t>
              </w:r>
            </w:hyperlink>
            <w:r>
              <w:rPr>
                <w:rFonts w:ascii="Canva Sans" w:hAnsi="Canva Sans" w:cs="Canva Sans" w:eastAsia="Canva Sans"/>
                <w:color w:val="1a62ff"/>
                <w:sz w:val="24"/>
                <w:szCs w:val="24"/>
                <w:u w:val="single" w:color="1a62ff"/>
              </w:rPr>
              <w:t xml:space="preserve">
</w:t>
            </w:r>
          </w:p>
        </w:tc>
      </w:tr>
      <w:tr>
        <w:tc>
          <w:tcPr>
            <w:tcW w:w="284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5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14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ED BY THE SCHOOL FOR AFFILIATION/UPGRADATION/EXTENSION OF AFFILIATIONOR SELF CERTIFICATION BY SCHOOL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92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VIEW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284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6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14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COPIES OF VALID WATER, HEALTH AND SANITATION CERTIFICATES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92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hyperlink r:id="rId7">
              <w:r>
                <w:rPr>
                  <w:rFonts w:ascii="Canva Sans" w:hAnsi="Canva Sans" w:cs="Canva Sans" w:eastAsia="Canva Sans"/>
                  <w:color w:val="1a62ff"/>
                  <w:sz w:val="24"/>
                  <w:szCs w:val="24"/>
                  <w:u w:val="single" w:color="1a62ff"/>
                </w:rPr>
                <w:t>VIEW</w:t>
              </w:r>
            </w:hyperlink>
            <w:r>
              <w:rPr>
                <w:rFonts w:ascii="Canva Sans" w:hAnsi="Canva Sans" w:cs="Canva Sans" w:eastAsia="Canva Sans"/>
                <w:color w:val="1a62ff"/>
                <w:sz w:val="24"/>
                <w:szCs w:val="24"/>
                <w:u w:val="single" w:color="1a62ff"/>
              </w:rPr>
              <w:t xml:space="preserve">
</w:t>
            </w:r>
          </w:p>
        </w:tc>
      </w:tr>
      <w:tr>
        <w:tc>
          <w:tcPr>
            <w:tcW w:w="284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7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14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FIRE NOC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92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hyperlink r:id="rId8">
              <w:r>
                <w:rPr>
                  <w:rFonts w:ascii="Canva Sans" w:hAnsi="Canva Sans" w:cs="Canva Sans" w:eastAsia="Canva Sans"/>
                  <w:color w:val="1a62ff"/>
                  <w:sz w:val="24"/>
                  <w:szCs w:val="24"/>
                  <w:u w:val="single" w:color="1a62ff"/>
                </w:rPr>
                <w:t>VIEW</w:t>
              </w:r>
            </w:hyperlink>
            <w:r>
              <w:rPr>
                <w:rFonts w:ascii="Canva Sans" w:hAnsi="Canva Sans" w:cs="Canva Sans" w:eastAsia="Canva Sans"/>
                <w:color w:val="1a62ff"/>
                <w:sz w:val="24"/>
                <w:szCs w:val="24"/>
                <w:u w:val="single" w:color="1a62ff"/>
              </w:rPr>
              <w:t xml:space="preserve">
</w:t>
            </w:r>
          </w:p>
        </w:tc>
      </w:tr>
      <w:tr>
        <w:tc>
          <w:tcPr>
            <w:tcW w:w="284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8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14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COPIES OF RECOGNITION CERTIFICATE UNDER RTE ACT 2009 AND ITS RENEWAL IF APPLICABLE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92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VIEW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97b2"/>
          <w:sz w:val="34"/>
          <w:szCs w:val="34"/>
        </w:rPr>
        <w:t xml:space="preserve">C: RESULT AND ACADEMICS:
</w:t>
      </w:r>
    </w:p>
    <w:tbl>
      <w:tblPr>
        <w:tblW w:w="9360" w:type="dxa"/>
        <w:tblBorders>
          <w:top w:val="single" w:color="99acff" w:sz="12"/>
          <w:start w:color="99acff" w:sz="12" w:val="single"/>
          <w:left w:val="single"/>
          <w:bottom w:val="single" w:color="99acff" w:sz="12"/>
          <w:end w:color="99acff" w:sz="12" w:val="single"/>
          <w:right w:val="single"/>
          <w:insideH w:val="single" w:color="99acff" w:sz="12"/>
          <w:insideV w:val="single" w:color="99acff" w:sz="12"/>
        </w:tblBorders>
      </w:tblPr>
      <w:tblGrid>
        <w:gridCol w:w="301"/>
        <w:gridCol w:w="7800"/>
        <w:gridCol w:w="1258"/>
      </w:tblGrid>
      <w:tr>
        <w:tc>
          <w:tcPr>
            <w:tcW w:w="301" w:type="dxa"/>
            <w:shd w:val="clear" w:color="auto" w:fill="cdd6ff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 xml:space="preserve">S.NO. 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800" w:type="dxa"/>
            <w:shd w:val="clear" w:color="auto" w:fill="cdd6ff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DOCUMENTS/INFORMATION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258" w:type="dxa"/>
            <w:shd w:val="clear" w:color="auto" w:fill="cdd6ff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UPLOAD DOCUMENTS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01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1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800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FEE STRUCTURE OF THE SCHOOL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258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hyperlink r:id="rId9">
              <w:r>
                <w:rPr>
                  <w:rFonts w:ascii="Canva Sans" w:hAnsi="Canva Sans" w:cs="Canva Sans" w:eastAsia="Canva Sans"/>
                  <w:color w:val="1a62ff"/>
                  <w:sz w:val="24"/>
                  <w:szCs w:val="24"/>
                  <w:u w:val="single" w:color="1a62ff"/>
                </w:rPr>
                <w:t>VIEW</w:t>
              </w:r>
            </w:hyperlink>
            <w:r>
              <w:rPr>
                <w:rFonts w:ascii="Canva Sans" w:hAnsi="Canva Sans" w:cs="Canva Sans" w:eastAsia="Canva Sans"/>
                <w:color w:val="1a62ff"/>
                <w:sz w:val="24"/>
                <w:szCs w:val="24"/>
                <w:u w:val="single" w:color="1a62ff"/>
              </w:rPr>
              <w:t xml:space="preserve">
</w:t>
            </w:r>
          </w:p>
        </w:tc>
      </w:tr>
      <w:tr>
        <w:tc>
          <w:tcPr>
            <w:tcW w:w="301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2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800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ANNUAL ACADEMIC CALANDER.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258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hyperlink r:id="rId10">
              <w:r>
                <w:rPr>
                  <w:rFonts w:ascii="Canva Sans" w:hAnsi="Canva Sans" w:cs="Canva Sans" w:eastAsia="Canva Sans"/>
                  <w:color w:val="1a62ff"/>
                  <w:sz w:val="24"/>
                  <w:szCs w:val="24"/>
                  <w:u w:val="single" w:color="1a62ff"/>
                </w:rPr>
                <w:t>VIEW</w:t>
              </w:r>
            </w:hyperlink>
            <w:r>
              <w:rPr>
                <w:rFonts w:ascii="Canva Sans" w:hAnsi="Canva Sans" w:cs="Canva Sans" w:eastAsia="Canva Sans"/>
                <w:color w:val="1a62ff"/>
                <w:sz w:val="24"/>
                <w:szCs w:val="24"/>
                <w:u w:val="single" w:color="1a62ff"/>
              </w:rPr>
              <w:t xml:space="preserve">
</w:t>
            </w:r>
          </w:p>
        </w:tc>
      </w:tr>
      <w:tr>
        <w:tc>
          <w:tcPr>
            <w:tcW w:w="301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3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800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LIST OF SCHOOL MANAGEMENT COMMITTEE (SMC)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258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hyperlink r:id="rId11">
              <w:r>
                <w:rPr>
                  <w:rFonts w:ascii="Canva Sans" w:hAnsi="Canva Sans" w:cs="Canva Sans" w:eastAsia="Canva Sans"/>
                  <w:color w:val="1a62ff"/>
                  <w:sz w:val="24"/>
                  <w:szCs w:val="24"/>
                  <w:u w:val="single" w:color="1a62ff"/>
                </w:rPr>
                <w:t>VIEW</w:t>
              </w:r>
            </w:hyperlink>
            <w:r>
              <w:rPr>
                <w:rFonts w:ascii="Canva Sans" w:hAnsi="Canva Sans" w:cs="Canva Sans" w:eastAsia="Canva Sans"/>
                <w:color w:val="1a62ff"/>
                <w:sz w:val="24"/>
                <w:szCs w:val="24"/>
                <w:u w:val="single" w:color="1a62ff"/>
              </w:rPr>
              <w:t xml:space="preserve">
</w:t>
            </w:r>
          </w:p>
        </w:tc>
      </w:tr>
      <w:tr>
        <w:tc>
          <w:tcPr>
            <w:tcW w:w="301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4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800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LIST OF PARENTS TEACHERS ASSOCIATION (PTA) MEMBERS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258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hyperlink r:id="rId12">
              <w:r>
                <w:rPr>
                  <w:rFonts w:ascii="Canva Sans" w:hAnsi="Canva Sans" w:cs="Canva Sans" w:eastAsia="Canva Sans"/>
                  <w:color w:val="1a62ff"/>
                  <w:sz w:val="24"/>
                  <w:szCs w:val="24"/>
                  <w:u w:val="single" w:color="1a62ff"/>
                </w:rPr>
                <w:t>VIEW</w:t>
              </w:r>
            </w:hyperlink>
            <w:r>
              <w:rPr>
                <w:rFonts w:ascii="Canva Sans" w:hAnsi="Canva Sans" w:cs="Canva Sans" w:eastAsia="Canva Sans"/>
                <w:color w:val="1a62ff"/>
                <w:sz w:val="24"/>
                <w:szCs w:val="24"/>
                <w:u w:val="single" w:color="1a62ff"/>
              </w:rPr>
              <w:t xml:space="preserve">
</w:t>
            </w:r>
          </w:p>
        </w:tc>
      </w:tr>
      <w:tr>
        <w:tc>
          <w:tcPr>
            <w:tcW w:w="301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5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800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LAST THREE-YEAR RESULT OF THE BOARD EXAMINATION AS PER APPLICABLILITY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258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hyperlink r:id="rId13">
              <w:r>
                <w:rPr>
                  <w:rFonts w:ascii="Canva Sans" w:hAnsi="Canva Sans" w:cs="Canva Sans" w:eastAsia="Canva Sans"/>
                  <w:color w:val="1a62ff"/>
                  <w:sz w:val="24"/>
                  <w:szCs w:val="24"/>
                  <w:u w:val="single" w:color="1a62ff"/>
                </w:rPr>
                <w:t>VIEW</w:t>
              </w:r>
            </w:hyperlink>
            <w:r>
              <w:rPr>
                <w:rFonts w:ascii="Canva Sans" w:hAnsi="Canva Sans" w:cs="Canva Sans" w:eastAsia="Canva Sans"/>
                <w:color w:val="1a62ff"/>
                <w:sz w:val="24"/>
                <w:szCs w:val="24"/>
                <w:u w:val="single" w:color="1a62ff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2240" w:h="2019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">
    <w:panose1 w:val="020B0604020202020204"/>
    <w:charset w:characterSet="1"/>
    <w:embedRegular r:id="rId2"/>
  </w:font>
  <w:font w:name="Arimo Italics">
    <w:panose1 w:val="020B0604020202090204"/>
    <w:charset w:characterSet="1"/>
    <w:embedItalic r:id="rId3"/>
  </w:font>
  <w:font w:name="Arimo Bold">
    <w:panose1 w:val="020B0704020202020204"/>
    <w:charset w:characterSet="1"/>
    <w:embedBold r:id="rId4"/>
  </w:font>
  <w:font w:name="Canva Sans Bold Italics">
    <w:panose1 w:val="020B0803030501040103"/>
    <w:charset w:characterSet="1"/>
    <w:embedBoldItalic r:id="rId5"/>
  </w:font>
  <w:font w:name="Canva Sans">
    <w:panose1 w:val="020B0503030501040103"/>
    <w:charset w:characterSet="1"/>
    <w:embedRegular r:id="rId6"/>
  </w:font>
  <w:font w:name="Canva Sans Medium Italics">
    <w:panose1 w:val="020B0603030501040103"/>
    <w:charset w:characterSet="1"/>
    <w:embedBoldItalic r:id="rId7"/>
  </w:font>
  <w:font w:name="Canva Sans Medium">
    <w:panose1 w:val="020B0603030501040103"/>
    <w:charset w:characterSet="1"/>
    <w:embedBold r:id="rId8"/>
  </w:font>
  <w:font w:name="Canva Sans Italics">
    <w:panose1 w:val="020B0503030501040103"/>
    <w:charset w:characterSet="1"/>
    <w:embedItalic r:id="rId9"/>
  </w:font>
  <w:font w:name="Canva Sans Bold">
    <w:panose1 w:val="020B0803030501040103"/>
    <w:charset w:characterSet="1"/>
    <w:embedBold r:id="rId10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10" Target="https://drive.google.com/file/d/11VCwKqWaAiXJlNgdpQuG0XdH05PS_cqk/view?usp=sharing" TargetMode="External" Type="http://schemas.openxmlformats.org/officeDocument/2006/relationships/hyperlink"/><Relationship Id="rId11" Target="https://drive.google.com/file/d/1_t0Cs0PR1V0pLFkNw_n6Uu_88UF9URs6/view?usp=sharing" TargetMode="External" Type="http://schemas.openxmlformats.org/officeDocument/2006/relationships/hyperlink"/><Relationship Id="rId12" Target="https://drive.google.com/file/d/1vTe0NjRIGvdqnz1T3FUZ_LAI5hsqwrRl/view?usp=sharing" TargetMode="External" Type="http://schemas.openxmlformats.org/officeDocument/2006/relationships/hyperlink"/><Relationship Id="rId13" Target="https://drive.google.com/file/d/1AnBDyyYHX7YGCo8JxA1WkYjCGd6kUqwF/view?usp=sharing" TargetMode="External" Type="http://schemas.openxmlformats.org/officeDocument/2006/relationships/hyperlink"/><Relationship Id="rId2" Target="fontTable.xml" Type="http://schemas.openxmlformats.org/officeDocument/2006/relationships/fontTable"/><Relationship Id="rId3" Target="https://drive.google.com/file/d/1ZcBgxwSIwHQZs8-5ufzDUPBQ_wnZubUx/view?usp=drive_link" TargetMode="External" Type="http://schemas.openxmlformats.org/officeDocument/2006/relationships/hyperlink"/><Relationship Id="rId4" Target="https://drive.google.com/file/d/1-m2bybikJsvzbOh7bQrkaQ2S3jMHvL3u/view?usp=drive_link" TargetMode="External" Type="http://schemas.openxmlformats.org/officeDocument/2006/relationships/hyperlink"/><Relationship Id="rId5" Target="https://drive.google.com/file/d/1Nyu_nBeRao8bEnkQ64tVWKAk419rRbN4/view?usp=drive_link" TargetMode="External" Type="http://schemas.openxmlformats.org/officeDocument/2006/relationships/hyperlink"/><Relationship Id="rId6" Target="https://drive.google.com/file/d/1d90P9L_w01odTWseEpIXzcTgBlWvm5gD/view?usp=sharing" TargetMode="External" Type="http://schemas.openxmlformats.org/officeDocument/2006/relationships/hyperlink"/><Relationship Id="rId7" Target="https://drive.google.com/file/d/1RD3cqRcLy8jSq9R2gIBoKscvUoka3klL/view?usp=sharing" TargetMode="External" Type="http://schemas.openxmlformats.org/officeDocument/2006/relationships/hyperlink"/><Relationship Id="rId8" Target="https://drive.google.com/file/d/1Nyu_nBeRao8bEnkQ64tVWKAk419rRbN4/view?usp=sharing" TargetMode="External" Type="http://schemas.openxmlformats.org/officeDocument/2006/relationships/hyperlink"/><Relationship Id="rId9" Target="https://drive.google.com/file/d/1ArKAEELMJtbr5ZPQZscxEvvTGfsWBLLJ/view?usp=sharing" TargetMode="External" Type="http://schemas.openxmlformats.org/officeDocument/2006/relationships/hyperlink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2024-11-10T19:20:05Z</dcterms:created>
  <dc:creator>Apache POI</dc:creator>
</cp:coreProperties>
</file>